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C14D2" w:rsidRPr="00B0199B" w:rsidRDefault="002C14D2" w:rsidP="002C14D2">
      <w:pPr>
        <w:pStyle w:val="Header"/>
        <w:rPr>
          <w:b/>
          <w:sz w:val="36"/>
          <w:szCs w:val="36"/>
        </w:rPr>
      </w:pPr>
      <w:r w:rsidRPr="00B0199B">
        <w:rPr>
          <w:b/>
          <w:sz w:val="36"/>
          <w:szCs w:val="36"/>
        </w:rPr>
        <w:t>“Take Cover” (K Series Outdoor Cover Commercial)</w:t>
      </w:r>
    </w:p>
    <w:p w:rsidR="002C14D2" w:rsidRDefault="002C14D2" w:rsidP="002C14D2">
      <w:pPr>
        <w:pStyle w:val="Header"/>
      </w:pPr>
      <w:r>
        <w:t xml:space="preserve">Complete this document and email it to </w:t>
      </w:r>
      <w:hyperlink r:id="rId6" w:history="1">
        <w:r w:rsidRPr="001418F9">
          <w:rPr>
            <w:rStyle w:val="Hyperlink"/>
          </w:rPr>
          <w:t>siobhan_lamb@qscaudio.com</w:t>
        </w:r>
      </w:hyperlink>
    </w:p>
    <w:p w:rsidR="002C14D2" w:rsidRDefault="002C14D2" w:rsidP="004273ED">
      <w:pPr>
        <w:pStyle w:val="NoSpacing"/>
        <w:sectPr w:rsidR="002C14D2" w:rsidSect="002C14D2">
          <w:headerReference w:type="default" r:id="rId7"/>
          <w:pgSz w:w="12240" w:h="15840"/>
          <w:pgMar w:top="1440" w:right="1440" w:bottom="1440" w:left="1440" w:header="720" w:footer="720" w:gutter="0"/>
          <w:cols w:space="720"/>
          <w:docGrid w:linePitch="360"/>
        </w:sectPr>
      </w:pPr>
    </w:p>
    <w:p w:rsidR="002C14D2" w:rsidRDefault="002C14D2" w:rsidP="004273ED">
      <w:pPr>
        <w:pStyle w:val="NoSpacing"/>
      </w:pPr>
    </w:p>
    <w:p w:rsidR="002C14D2" w:rsidRDefault="002C14D2" w:rsidP="004273ED">
      <w:pPr>
        <w:pStyle w:val="NoSpacing"/>
      </w:pPr>
    </w:p>
    <w:p w:rsidR="004273ED" w:rsidRDefault="004273ED" w:rsidP="004273ED">
      <w:pPr>
        <w:pStyle w:val="NoSpacing"/>
      </w:pPr>
      <w:r>
        <w:t>Title# 1</w:t>
      </w:r>
    </w:p>
    <w:p w:rsidR="0017237E" w:rsidRDefault="004273ED" w:rsidP="004273ED">
      <w:pPr>
        <w:pStyle w:val="NoSpacing"/>
      </w:pPr>
      <w:r w:rsidRPr="004273ED">
        <w:rPr>
          <w:color w:val="365F91" w:themeColor="accent1" w:themeShade="BF"/>
        </w:rPr>
        <w:t>ENGLISH:</w:t>
      </w:r>
      <w:r>
        <w:t xml:space="preserve"> QSC  presents </w:t>
      </w:r>
      <w:r w:rsidRPr="004273ED">
        <w:rPr>
          <w:b/>
        </w:rPr>
        <w:t>“Take Cover”</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2</w:t>
      </w:r>
    </w:p>
    <w:p w:rsidR="004273ED" w:rsidRDefault="004273ED" w:rsidP="004273ED">
      <w:pPr>
        <w:pStyle w:val="NoSpacing"/>
      </w:pPr>
      <w:r w:rsidRPr="004273ED">
        <w:rPr>
          <w:color w:val="365F91" w:themeColor="accent1" w:themeShade="BF"/>
        </w:rPr>
        <w:t>ENGLISH:</w:t>
      </w:r>
      <w:r>
        <w:t xml:space="preserve">  meet the K Series </w:t>
      </w:r>
      <w:r w:rsidRPr="004273ED">
        <w:rPr>
          <w:b/>
        </w:rPr>
        <w:t>Outdoor Cover</w:t>
      </w:r>
    </w:p>
    <w:p w:rsidR="004273ED" w:rsidRP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3</w:t>
      </w:r>
    </w:p>
    <w:p w:rsidR="004273ED" w:rsidRDefault="004273ED" w:rsidP="004273ED">
      <w:pPr>
        <w:pStyle w:val="NoSpacing"/>
      </w:pPr>
      <w:r w:rsidRPr="004273ED">
        <w:rPr>
          <w:color w:val="365F91" w:themeColor="accent1" w:themeShade="BF"/>
        </w:rPr>
        <w:t>ENGLISH:</w:t>
      </w:r>
      <w:r>
        <w:t xml:space="preserve">  smart and durable design</w:t>
      </w:r>
    </w:p>
    <w:p w:rsidR="004273ED" w:rsidRP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4</w:t>
      </w:r>
    </w:p>
    <w:p w:rsidR="004273ED" w:rsidRDefault="004273ED" w:rsidP="004273ED">
      <w:pPr>
        <w:pStyle w:val="NoSpacing"/>
      </w:pPr>
      <w:r w:rsidRPr="004273ED">
        <w:rPr>
          <w:color w:val="365F91" w:themeColor="accent1" w:themeShade="BF"/>
        </w:rPr>
        <w:t>ENGLISH:</w:t>
      </w:r>
      <w:r>
        <w:t xml:space="preserve">  removable amplifier panel</w:t>
      </w:r>
    </w:p>
    <w:p w:rsidR="004273ED" w:rsidRP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5</w:t>
      </w:r>
    </w:p>
    <w:p w:rsidR="004273ED" w:rsidRDefault="004273ED" w:rsidP="004273ED">
      <w:pPr>
        <w:pStyle w:val="NoSpacing"/>
      </w:pPr>
      <w:r w:rsidRPr="004273ED">
        <w:rPr>
          <w:color w:val="365F91" w:themeColor="accent1" w:themeShade="BF"/>
        </w:rPr>
        <w:t>ENGLISH:</w:t>
      </w:r>
      <w:r>
        <w:t xml:space="preserve">  protects against accidents</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6</w:t>
      </w:r>
    </w:p>
    <w:p w:rsidR="004273ED" w:rsidRDefault="004273ED" w:rsidP="004273ED">
      <w:pPr>
        <w:pStyle w:val="NoSpacing"/>
        <w:rPr>
          <w:b/>
        </w:rPr>
      </w:pPr>
      <w:r w:rsidRPr="004273ED">
        <w:rPr>
          <w:color w:val="365F91" w:themeColor="accent1" w:themeShade="BF"/>
        </w:rPr>
        <w:t>ENGLISH:</w:t>
      </w:r>
      <w:r>
        <w:t xml:space="preserve">  protects against accidents </w:t>
      </w:r>
      <w:r w:rsidRPr="004273ED">
        <w:rPr>
          <w:b/>
        </w:rPr>
        <w:t>of all kinds</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Pr="004273ED" w:rsidRDefault="004273ED" w:rsidP="004273ED">
      <w:pPr>
        <w:pStyle w:val="NoSpacing"/>
        <w:rPr>
          <w:color w:val="FF0000"/>
        </w:rPr>
      </w:pPr>
    </w:p>
    <w:p w:rsidR="004273ED" w:rsidRDefault="004273ED" w:rsidP="004273ED">
      <w:pPr>
        <w:pStyle w:val="NoSpacing"/>
      </w:pPr>
      <w:r>
        <w:t>Title# 6</w:t>
      </w:r>
    </w:p>
    <w:p w:rsidR="004273ED" w:rsidRDefault="004273ED" w:rsidP="004273ED">
      <w:pPr>
        <w:pStyle w:val="NoSpacing"/>
        <w:rPr>
          <w:b/>
        </w:rPr>
      </w:pPr>
      <w:r w:rsidRPr="004273ED">
        <w:rPr>
          <w:color w:val="365F91" w:themeColor="accent1" w:themeShade="BF"/>
        </w:rPr>
        <w:t>ENGLISH:</w:t>
      </w:r>
      <w:r>
        <w:t xml:space="preserve">  protects against accidents </w:t>
      </w:r>
      <w:r w:rsidRPr="004273ED">
        <w:rPr>
          <w:b/>
        </w:rPr>
        <w:t>of all kinds</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B0199B" w:rsidRDefault="00B0199B" w:rsidP="004273ED">
      <w:pPr>
        <w:pStyle w:val="NoSpacing"/>
        <w:rPr>
          <w:color w:val="FF0000"/>
        </w:rPr>
      </w:pPr>
    </w:p>
    <w:p w:rsidR="00B0199B" w:rsidRDefault="00B0199B" w:rsidP="004273ED">
      <w:pPr>
        <w:pStyle w:val="NoSpacing"/>
        <w:rPr>
          <w:color w:val="FF0000"/>
        </w:rPr>
      </w:pPr>
    </w:p>
    <w:p w:rsidR="00B0199B" w:rsidRDefault="00B0199B"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B0199B" w:rsidRDefault="00B0199B" w:rsidP="004273ED">
      <w:pPr>
        <w:pStyle w:val="NoSpacing"/>
      </w:pPr>
    </w:p>
    <w:p w:rsidR="004273ED" w:rsidRDefault="004273ED" w:rsidP="004273ED">
      <w:pPr>
        <w:pStyle w:val="NoSpacing"/>
      </w:pPr>
      <w:r>
        <w:t>Title# 7</w:t>
      </w:r>
    </w:p>
    <w:p w:rsidR="004273ED" w:rsidRDefault="004273ED" w:rsidP="004273ED">
      <w:pPr>
        <w:pStyle w:val="NoSpacing"/>
      </w:pPr>
      <w:r w:rsidRPr="004273ED">
        <w:rPr>
          <w:color w:val="365F91" w:themeColor="accent1" w:themeShade="BF"/>
        </w:rPr>
        <w:t>ENGLISH:</w:t>
      </w:r>
      <w:r>
        <w:t xml:space="preserve">  </w:t>
      </w:r>
      <w:r w:rsidRPr="004273ED">
        <w:rPr>
          <w:b/>
        </w:rPr>
        <w:t>nylon mesh</w:t>
      </w:r>
      <w:r>
        <w:t xml:space="preserve"> allows audio to pass</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8</w:t>
      </w:r>
    </w:p>
    <w:p w:rsidR="004273ED" w:rsidRDefault="004273ED" w:rsidP="004273ED">
      <w:pPr>
        <w:pStyle w:val="NoSpacing"/>
      </w:pPr>
      <w:r w:rsidRPr="004273ED">
        <w:rPr>
          <w:color w:val="365F91" w:themeColor="accent1" w:themeShade="BF"/>
        </w:rPr>
        <w:t>ENGLISH:</w:t>
      </w:r>
      <w:r>
        <w:t xml:space="preserve"> temporary weather resistance</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9</w:t>
      </w:r>
    </w:p>
    <w:p w:rsidR="004273ED" w:rsidRDefault="004273ED" w:rsidP="004273ED">
      <w:pPr>
        <w:pStyle w:val="NoSpacing"/>
      </w:pPr>
      <w:r w:rsidRPr="004273ED">
        <w:rPr>
          <w:color w:val="365F91" w:themeColor="accent1" w:themeShade="BF"/>
        </w:rPr>
        <w:t>ENGLISH:</w:t>
      </w:r>
      <w:r>
        <w:t xml:space="preserve"> Ta-da!</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4273ED" w:rsidRDefault="004273ED" w:rsidP="004273ED">
      <w:pPr>
        <w:pStyle w:val="NoSpacing"/>
      </w:pPr>
      <w:r>
        <w:t>Title# 10</w:t>
      </w:r>
    </w:p>
    <w:p w:rsidR="004273ED" w:rsidRPr="004273ED" w:rsidRDefault="004273ED" w:rsidP="004273ED">
      <w:pPr>
        <w:pStyle w:val="NoSpacing"/>
        <w:rPr>
          <w:b/>
        </w:rPr>
      </w:pPr>
      <w:r w:rsidRPr="004273ED">
        <w:rPr>
          <w:color w:val="365F91" w:themeColor="accent1" w:themeShade="BF"/>
        </w:rPr>
        <w:t>ENGLISH:</w:t>
      </w:r>
      <w:r>
        <w:t xml:space="preserve"> K Series </w:t>
      </w:r>
      <w:r>
        <w:rPr>
          <w:b/>
        </w:rPr>
        <w:t>Outdoor Covers</w:t>
      </w:r>
    </w:p>
    <w:p w:rsidR="004273ED" w:rsidRDefault="004273ED" w:rsidP="004273ED">
      <w:pPr>
        <w:pStyle w:val="NoSpacing"/>
        <w:rPr>
          <w:color w:val="FF0000"/>
        </w:rPr>
      </w:pPr>
      <w:r w:rsidRPr="004273ED">
        <w:rPr>
          <w:color w:val="FF0000"/>
        </w:rPr>
        <w:t xml:space="preserve">TRANSLATION:  </w:t>
      </w:r>
    </w:p>
    <w:p w:rsidR="004273ED" w:rsidRDefault="004273ED" w:rsidP="004273ED">
      <w:pPr>
        <w:pStyle w:val="NoSpacing"/>
        <w:rPr>
          <w:color w:val="FF0000"/>
        </w:rPr>
      </w:pPr>
    </w:p>
    <w:p w:rsidR="004273ED" w:rsidRDefault="004273ED" w:rsidP="004273ED">
      <w:pPr>
        <w:pStyle w:val="NoSpacing"/>
        <w:rPr>
          <w:color w:val="FF0000"/>
        </w:rPr>
      </w:pPr>
    </w:p>
    <w:p w:rsidR="009E64DD" w:rsidRDefault="009E64DD" w:rsidP="004273ED">
      <w:pPr>
        <w:pStyle w:val="NoSpacing"/>
        <w:rPr>
          <w:color w:val="FF0000"/>
        </w:rPr>
      </w:pPr>
    </w:p>
    <w:p w:rsidR="004273ED" w:rsidRDefault="004273ED" w:rsidP="004273ED">
      <w:pPr>
        <w:pStyle w:val="NoSpacing"/>
      </w:pPr>
      <w:r>
        <w:t>Title# 11</w:t>
      </w:r>
    </w:p>
    <w:p w:rsidR="004273ED" w:rsidRDefault="004273ED" w:rsidP="004273ED">
      <w:pPr>
        <w:pStyle w:val="NoSpacing"/>
      </w:pPr>
      <w:r w:rsidRPr="004273ED">
        <w:rPr>
          <w:color w:val="365F91" w:themeColor="accent1" w:themeShade="BF"/>
        </w:rPr>
        <w:t>ENGLISH:</w:t>
      </w:r>
      <w:r>
        <w:t xml:space="preserve"> </w:t>
      </w:r>
      <w:r>
        <w:rPr>
          <w:rFonts w:cstheme="minorHAnsi"/>
        </w:rPr>
        <w:t>©2012 QSC Audio Products, LLC.  All rights reserved.  QSC and the QSC logo are registered trademarks of QSC Audio Products, LLC in the U.S. Patent and Trademark Office and other countries</w:t>
      </w:r>
    </w:p>
    <w:p w:rsidR="004273ED" w:rsidRPr="004273ED" w:rsidRDefault="004273ED" w:rsidP="004273ED">
      <w:pPr>
        <w:pStyle w:val="NoSpacing"/>
        <w:rPr>
          <w:color w:val="FF0000"/>
        </w:rPr>
      </w:pPr>
      <w:r w:rsidRPr="004273ED">
        <w:rPr>
          <w:color w:val="FF0000"/>
        </w:rPr>
        <w:t xml:space="preserve">TRANSLATION:  </w:t>
      </w:r>
    </w:p>
    <w:sectPr w:rsidR="004273ED" w:rsidRPr="004273ED" w:rsidSect="002C14D2">
      <w:type w:val="continuous"/>
      <w:pgSz w:w="12240" w:h="15840"/>
      <w:pgMar w:top="1440" w:right="1440" w:bottom="1440" w:left="1440" w:header="720" w:footer="720" w:gutter="0"/>
      <w:cols w:num="2"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10A6F" w:rsidRDefault="00A10A6F" w:rsidP="00B50021">
      <w:pPr>
        <w:spacing w:after="0" w:line="240" w:lineRule="auto"/>
      </w:pPr>
      <w:r>
        <w:separator/>
      </w:r>
    </w:p>
  </w:endnote>
  <w:endnote w:type="continuationSeparator" w:id="0">
    <w:p w:rsidR="00A10A6F" w:rsidRDefault="00A10A6F" w:rsidP="00B5002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10A6F" w:rsidRDefault="00A10A6F" w:rsidP="00B50021">
      <w:pPr>
        <w:spacing w:after="0" w:line="240" w:lineRule="auto"/>
      </w:pPr>
      <w:r>
        <w:separator/>
      </w:r>
    </w:p>
  </w:footnote>
  <w:footnote w:type="continuationSeparator" w:id="0">
    <w:p w:rsidR="00A10A6F" w:rsidRDefault="00A10A6F" w:rsidP="00B5002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50021" w:rsidRDefault="00B50021">
    <w:pPr>
      <w:pStyle w:val="Header"/>
    </w:pPr>
  </w:p>
  <w:p w:rsidR="00B50021" w:rsidRDefault="00B5002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savePreviewPicture/>
  <w:footnotePr>
    <w:footnote w:id="-1"/>
    <w:footnote w:id="0"/>
  </w:footnotePr>
  <w:endnotePr>
    <w:endnote w:id="-1"/>
    <w:endnote w:id="0"/>
  </w:endnotePr>
  <w:compat/>
  <w:rsids>
    <w:rsidRoot w:val="004273ED"/>
    <w:rsid w:val="00001A0C"/>
    <w:rsid w:val="00002AEA"/>
    <w:rsid w:val="0000365F"/>
    <w:rsid w:val="00011184"/>
    <w:rsid w:val="00011B03"/>
    <w:rsid w:val="00020334"/>
    <w:rsid w:val="000204A5"/>
    <w:rsid w:val="000250A2"/>
    <w:rsid w:val="00034C12"/>
    <w:rsid w:val="00042D4C"/>
    <w:rsid w:val="00047530"/>
    <w:rsid w:val="00077040"/>
    <w:rsid w:val="000804F1"/>
    <w:rsid w:val="00090562"/>
    <w:rsid w:val="000907CE"/>
    <w:rsid w:val="0009461D"/>
    <w:rsid w:val="00095867"/>
    <w:rsid w:val="000A0462"/>
    <w:rsid w:val="000A2D17"/>
    <w:rsid w:val="000C11E2"/>
    <w:rsid w:val="000D4BA2"/>
    <w:rsid w:val="000E1EB0"/>
    <w:rsid w:val="000F1210"/>
    <w:rsid w:val="001043CD"/>
    <w:rsid w:val="0017237E"/>
    <w:rsid w:val="0018087A"/>
    <w:rsid w:val="001A5D08"/>
    <w:rsid w:val="001B060A"/>
    <w:rsid w:val="001D7D1D"/>
    <w:rsid w:val="001F0B0A"/>
    <w:rsid w:val="001F3FE8"/>
    <w:rsid w:val="00222A11"/>
    <w:rsid w:val="00225ECA"/>
    <w:rsid w:val="002266FA"/>
    <w:rsid w:val="00227E7A"/>
    <w:rsid w:val="00236C05"/>
    <w:rsid w:val="0024154E"/>
    <w:rsid w:val="00241ECC"/>
    <w:rsid w:val="002872C4"/>
    <w:rsid w:val="00292BE3"/>
    <w:rsid w:val="00297A0E"/>
    <w:rsid w:val="002B12C6"/>
    <w:rsid w:val="002C14D2"/>
    <w:rsid w:val="002D1CFD"/>
    <w:rsid w:val="002D22F0"/>
    <w:rsid w:val="002E7BB8"/>
    <w:rsid w:val="002F02F0"/>
    <w:rsid w:val="003270BC"/>
    <w:rsid w:val="003330CC"/>
    <w:rsid w:val="003618EB"/>
    <w:rsid w:val="00384C73"/>
    <w:rsid w:val="00386718"/>
    <w:rsid w:val="00392D9A"/>
    <w:rsid w:val="003D03DA"/>
    <w:rsid w:val="003F708A"/>
    <w:rsid w:val="003F799A"/>
    <w:rsid w:val="00407E04"/>
    <w:rsid w:val="004273ED"/>
    <w:rsid w:val="004353C4"/>
    <w:rsid w:val="00452248"/>
    <w:rsid w:val="00475244"/>
    <w:rsid w:val="004856CE"/>
    <w:rsid w:val="004917CA"/>
    <w:rsid w:val="004A160D"/>
    <w:rsid w:val="004A2EBA"/>
    <w:rsid w:val="004A3F66"/>
    <w:rsid w:val="004A7A7F"/>
    <w:rsid w:val="004D6A42"/>
    <w:rsid w:val="004E1932"/>
    <w:rsid w:val="0053461C"/>
    <w:rsid w:val="0054184B"/>
    <w:rsid w:val="00550637"/>
    <w:rsid w:val="00562B1C"/>
    <w:rsid w:val="00564D44"/>
    <w:rsid w:val="0058649D"/>
    <w:rsid w:val="00593B23"/>
    <w:rsid w:val="00596D62"/>
    <w:rsid w:val="005D4EDF"/>
    <w:rsid w:val="005E3431"/>
    <w:rsid w:val="00616586"/>
    <w:rsid w:val="006324B5"/>
    <w:rsid w:val="006327FF"/>
    <w:rsid w:val="00645B2F"/>
    <w:rsid w:val="006579E9"/>
    <w:rsid w:val="00671246"/>
    <w:rsid w:val="00691CBC"/>
    <w:rsid w:val="006A2CED"/>
    <w:rsid w:val="006A5679"/>
    <w:rsid w:val="006C4898"/>
    <w:rsid w:val="006D0AE3"/>
    <w:rsid w:val="006D1B51"/>
    <w:rsid w:val="006D2963"/>
    <w:rsid w:val="006E2C0E"/>
    <w:rsid w:val="006E66E2"/>
    <w:rsid w:val="006F06EB"/>
    <w:rsid w:val="006F3FB0"/>
    <w:rsid w:val="007042BB"/>
    <w:rsid w:val="007073BB"/>
    <w:rsid w:val="0071754D"/>
    <w:rsid w:val="00730F59"/>
    <w:rsid w:val="0075035D"/>
    <w:rsid w:val="00751F35"/>
    <w:rsid w:val="00760319"/>
    <w:rsid w:val="00783323"/>
    <w:rsid w:val="0078437A"/>
    <w:rsid w:val="00792CD9"/>
    <w:rsid w:val="007942F6"/>
    <w:rsid w:val="007D2BE3"/>
    <w:rsid w:val="00813FA9"/>
    <w:rsid w:val="008164FD"/>
    <w:rsid w:val="00817568"/>
    <w:rsid w:val="008179D8"/>
    <w:rsid w:val="008219AE"/>
    <w:rsid w:val="008262BA"/>
    <w:rsid w:val="00830CD6"/>
    <w:rsid w:val="00835F02"/>
    <w:rsid w:val="00893024"/>
    <w:rsid w:val="00894643"/>
    <w:rsid w:val="00895217"/>
    <w:rsid w:val="008C4174"/>
    <w:rsid w:val="008C4681"/>
    <w:rsid w:val="008D073C"/>
    <w:rsid w:val="008F4944"/>
    <w:rsid w:val="00927A36"/>
    <w:rsid w:val="00933C63"/>
    <w:rsid w:val="00935489"/>
    <w:rsid w:val="00952B75"/>
    <w:rsid w:val="00956129"/>
    <w:rsid w:val="00967CEA"/>
    <w:rsid w:val="0097786B"/>
    <w:rsid w:val="00982AE7"/>
    <w:rsid w:val="00993FC5"/>
    <w:rsid w:val="0099695E"/>
    <w:rsid w:val="009A0CF5"/>
    <w:rsid w:val="009A2C3F"/>
    <w:rsid w:val="009E2191"/>
    <w:rsid w:val="009E64DD"/>
    <w:rsid w:val="009F0D10"/>
    <w:rsid w:val="00A10A6F"/>
    <w:rsid w:val="00A2233B"/>
    <w:rsid w:val="00A44E04"/>
    <w:rsid w:val="00A612D1"/>
    <w:rsid w:val="00A91465"/>
    <w:rsid w:val="00A97EAF"/>
    <w:rsid w:val="00AA0938"/>
    <w:rsid w:val="00AA0AA2"/>
    <w:rsid w:val="00AB21D6"/>
    <w:rsid w:val="00AC10C1"/>
    <w:rsid w:val="00AC320C"/>
    <w:rsid w:val="00AD6426"/>
    <w:rsid w:val="00AE4156"/>
    <w:rsid w:val="00AF4CB4"/>
    <w:rsid w:val="00B0199B"/>
    <w:rsid w:val="00B207DD"/>
    <w:rsid w:val="00B31ABC"/>
    <w:rsid w:val="00B50021"/>
    <w:rsid w:val="00B519D8"/>
    <w:rsid w:val="00B526EE"/>
    <w:rsid w:val="00B647F4"/>
    <w:rsid w:val="00B67DD1"/>
    <w:rsid w:val="00B75DE5"/>
    <w:rsid w:val="00B91B46"/>
    <w:rsid w:val="00B95709"/>
    <w:rsid w:val="00BA328A"/>
    <w:rsid w:val="00BC02B1"/>
    <w:rsid w:val="00BC5AB5"/>
    <w:rsid w:val="00BE2867"/>
    <w:rsid w:val="00BF0FA1"/>
    <w:rsid w:val="00BF33D8"/>
    <w:rsid w:val="00C11E20"/>
    <w:rsid w:val="00C35A13"/>
    <w:rsid w:val="00C54614"/>
    <w:rsid w:val="00C546BF"/>
    <w:rsid w:val="00C54937"/>
    <w:rsid w:val="00C60DB4"/>
    <w:rsid w:val="00C63F21"/>
    <w:rsid w:val="00C6706D"/>
    <w:rsid w:val="00CA0E1A"/>
    <w:rsid w:val="00CA35F4"/>
    <w:rsid w:val="00CC3E86"/>
    <w:rsid w:val="00CC411C"/>
    <w:rsid w:val="00CF398F"/>
    <w:rsid w:val="00D0353D"/>
    <w:rsid w:val="00D0456C"/>
    <w:rsid w:val="00D20EDC"/>
    <w:rsid w:val="00D40FBC"/>
    <w:rsid w:val="00D460D3"/>
    <w:rsid w:val="00D468C3"/>
    <w:rsid w:val="00D544D9"/>
    <w:rsid w:val="00D7238E"/>
    <w:rsid w:val="00D77268"/>
    <w:rsid w:val="00DB1605"/>
    <w:rsid w:val="00DB39ED"/>
    <w:rsid w:val="00DC262C"/>
    <w:rsid w:val="00DC7EE3"/>
    <w:rsid w:val="00DE21C8"/>
    <w:rsid w:val="00DF6612"/>
    <w:rsid w:val="00E05F5E"/>
    <w:rsid w:val="00E13FCC"/>
    <w:rsid w:val="00E241F2"/>
    <w:rsid w:val="00E85722"/>
    <w:rsid w:val="00E92BEC"/>
    <w:rsid w:val="00EA2ADA"/>
    <w:rsid w:val="00EB43A5"/>
    <w:rsid w:val="00EB6004"/>
    <w:rsid w:val="00EC3421"/>
    <w:rsid w:val="00EC4D36"/>
    <w:rsid w:val="00ED2A4D"/>
    <w:rsid w:val="00ED610D"/>
    <w:rsid w:val="00EF4A44"/>
    <w:rsid w:val="00EF6E12"/>
    <w:rsid w:val="00F00329"/>
    <w:rsid w:val="00F018F9"/>
    <w:rsid w:val="00F077D2"/>
    <w:rsid w:val="00F07FAD"/>
    <w:rsid w:val="00F27135"/>
    <w:rsid w:val="00F36D1E"/>
    <w:rsid w:val="00F517A2"/>
    <w:rsid w:val="00F51EF3"/>
    <w:rsid w:val="00F615CC"/>
    <w:rsid w:val="00F74F9B"/>
    <w:rsid w:val="00F8019A"/>
    <w:rsid w:val="00F94615"/>
    <w:rsid w:val="00FC2498"/>
    <w:rsid w:val="00FC79F7"/>
    <w:rsid w:val="00FD569B"/>
    <w:rsid w:val="00FD7CBE"/>
    <w:rsid w:val="00FF7E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23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273ED"/>
    <w:pPr>
      <w:spacing w:after="0" w:line="240" w:lineRule="auto"/>
    </w:pPr>
  </w:style>
  <w:style w:type="paragraph" w:styleId="Header">
    <w:name w:val="header"/>
    <w:basedOn w:val="Normal"/>
    <w:link w:val="HeaderChar"/>
    <w:uiPriority w:val="99"/>
    <w:semiHidden/>
    <w:unhideWhenUsed/>
    <w:rsid w:val="00B5002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B50021"/>
  </w:style>
  <w:style w:type="paragraph" w:styleId="Footer">
    <w:name w:val="footer"/>
    <w:basedOn w:val="Normal"/>
    <w:link w:val="FooterChar"/>
    <w:uiPriority w:val="99"/>
    <w:semiHidden/>
    <w:unhideWhenUsed/>
    <w:rsid w:val="00B5002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B50021"/>
  </w:style>
  <w:style w:type="character" w:styleId="Hyperlink">
    <w:name w:val="Hyperlink"/>
    <w:basedOn w:val="DefaultParagraphFont"/>
    <w:uiPriority w:val="99"/>
    <w:unhideWhenUsed/>
    <w:rsid w:val="00B5002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iobhan_lamb@qscaudio.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164</Words>
  <Characters>938</Characters>
  <Application>Microsoft Office Word</Application>
  <DocSecurity>0</DocSecurity>
  <Lines>7</Lines>
  <Paragraphs>2</Paragraphs>
  <ScaleCrop>false</ScaleCrop>
  <Company>Microsoft</Company>
  <LinksUpToDate>false</LinksUpToDate>
  <CharactersWithSpaces>1100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Patrick Heyn</dc:creator>
  <cp:lastModifiedBy>Patrick Heyn</cp:lastModifiedBy>
  <cp:revision>6</cp:revision>
  <dcterms:created xsi:type="dcterms:W3CDTF">2012-09-25T18:17:00Z</dcterms:created>
  <dcterms:modified xsi:type="dcterms:W3CDTF">2012-09-25T19:05:00Z</dcterms:modified>
</cp:coreProperties>
</file>